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14" w:rsidRPr="00BE53CF" w:rsidRDefault="007E6F14" w:rsidP="003B7118">
      <w:pPr>
        <w:jc w:val="center"/>
        <w:outlineLvl w:val="0"/>
        <w:rPr>
          <w:b/>
          <w:sz w:val="32"/>
          <w:szCs w:val="32"/>
        </w:rPr>
      </w:pPr>
    </w:p>
    <w:p w:rsidR="003B7118" w:rsidRPr="00A262FE" w:rsidRDefault="003B7118" w:rsidP="003B7118">
      <w:pPr>
        <w:jc w:val="center"/>
        <w:outlineLvl w:val="0"/>
        <w:rPr>
          <w:b/>
          <w:sz w:val="32"/>
          <w:szCs w:val="32"/>
          <w:lang w:val="sr-Cyrl-CS"/>
        </w:rPr>
      </w:pPr>
      <w:r w:rsidRPr="00A262FE">
        <w:rPr>
          <w:b/>
          <w:sz w:val="32"/>
          <w:szCs w:val="32"/>
          <w:lang w:val="sr-Cyrl-CS"/>
        </w:rPr>
        <w:t>Г</w:t>
      </w:r>
      <w:r w:rsidR="0065721C">
        <w:rPr>
          <w:b/>
          <w:sz w:val="32"/>
          <w:szCs w:val="32"/>
          <w:lang w:val="sr-Cyrl-CS"/>
        </w:rPr>
        <w:t>ЛОБАЛНИ ПЛАН РАДА за школску 2020</w:t>
      </w:r>
      <w:r w:rsidRPr="00A262FE">
        <w:rPr>
          <w:b/>
          <w:sz w:val="32"/>
          <w:szCs w:val="32"/>
          <w:lang w:val="sr-Cyrl-CS"/>
        </w:rPr>
        <w:t>/20</w:t>
      </w:r>
      <w:r w:rsidR="0065721C">
        <w:rPr>
          <w:b/>
          <w:sz w:val="32"/>
          <w:szCs w:val="32"/>
          <w:lang w:val="sr-Cyrl-CS"/>
        </w:rPr>
        <w:t>21</w:t>
      </w:r>
      <w:r w:rsidRPr="00A262FE">
        <w:rPr>
          <w:b/>
          <w:sz w:val="32"/>
          <w:szCs w:val="32"/>
          <w:lang w:val="sr-Latn-CS"/>
        </w:rPr>
        <w:t>.</w:t>
      </w:r>
      <w:r w:rsidRPr="00A262FE">
        <w:rPr>
          <w:b/>
          <w:sz w:val="32"/>
          <w:szCs w:val="32"/>
          <w:lang w:val="sr-Cyrl-CS"/>
        </w:rPr>
        <w:t xml:space="preserve"> год.</w:t>
      </w:r>
    </w:p>
    <w:p w:rsidR="003B7118" w:rsidRPr="00860B5A" w:rsidRDefault="003B7118" w:rsidP="003B7118">
      <w:pPr>
        <w:jc w:val="center"/>
        <w:rPr>
          <w:b/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Наставни предмет: </w:t>
      </w:r>
      <w:r w:rsidR="00BE53CF">
        <w:rPr>
          <w:b/>
          <w:sz w:val="24"/>
          <w:szCs w:val="24"/>
          <w:lang w:val="sr-Cyrl-CS"/>
        </w:rPr>
        <w:t>Биологија</w:t>
      </w:r>
    </w:p>
    <w:p w:rsidR="003B7118" w:rsidRPr="00860B5A" w:rsidRDefault="003B7118" w:rsidP="003B7118">
      <w:pPr>
        <w:jc w:val="center"/>
        <w:rPr>
          <w:b/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Разред: </w:t>
      </w:r>
      <w:r w:rsidR="0065721C">
        <w:rPr>
          <w:b/>
          <w:sz w:val="24"/>
          <w:szCs w:val="24"/>
          <w:lang w:val="sr-Cyrl-CS"/>
        </w:rPr>
        <w:t>I</w:t>
      </w:r>
      <w:r w:rsidR="0065721C">
        <w:rPr>
          <w:b/>
          <w:sz w:val="24"/>
          <w:szCs w:val="24"/>
          <w:lang w:val="en-US"/>
        </w:rPr>
        <w:t>V</w:t>
      </w:r>
      <w:r w:rsidR="00BE53CF">
        <w:rPr>
          <w:b/>
          <w:sz w:val="24"/>
          <w:szCs w:val="24"/>
          <w:lang w:val="sr-Cyrl-CS"/>
        </w:rPr>
        <w:t xml:space="preserve">/1 </w:t>
      </w:r>
    </w:p>
    <w:p w:rsidR="003B7118" w:rsidRPr="0065721C" w:rsidRDefault="003B7118" w:rsidP="003B7118">
      <w:pPr>
        <w:jc w:val="center"/>
        <w:rPr>
          <w:b/>
          <w:sz w:val="24"/>
          <w:szCs w:val="24"/>
          <w:lang w:val="sr-Cyrl-RS"/>
        </w:rPr>
      </w:pPr>
      <w:r w:rsidRPr="00A262FE">
        <w:rPr>
          <w:b/>
          <w:sz w:val="24"/>
          <w:szCs w:val="24"/>
          <w:lang w:val="sr-Cyrl-CS"/>
        </w:rPr>
        <w:t xml:space="preserve">Смер: </w:t>
      </w:r>
      <w:r w:rsidR="00BE53CF">
        <w:rPr>
          <w:b/>
          <w:sz w:val="24"/>
          <w:szCs w:val="24"/>
          <w:lang w:val="en-GB"/>
        </w:rPr>
        <w:t>Гимназија</w:t>
      </w:r>
      <w:r w:rsidR="0065721C">
        <w:rPr>
          <w:b/>
          <w:sz w:val="24"/>
          <w:szCs w:val="24"/>
          <w:lang w:val="en-GB"/>
        </w:rPr>
        <w:t xml:space="preserve"> – </w:t>
      </w:r>
      <w:r w:rsidR="0065721C">
        <w:rPr>
          <w:b/>
          <w:sz w:val="24"/>
          <w:szCs w:val="24"/>
          <w:lang w:val="sr-Cyrl-RS"/>
        </w:rPr>
        <w:t>општи тип</w:t>
      </w:r>
      <w:bookmarkStart w:id="0" w:name="_GoBack"/>
      <w:bookmarkEnd w:id="0"/>
    </w:p>
    <w:p w:rsidR="00CE2E51" w:rsidRDefault="003B7118" w:rsidP="003B7118">
      <w:pPr>
        <w:rPr>
          <w:b/>
          <w:sz w:val="24"/>
          <w:szCs w:val="24"/>
          <w:lang w:val="sr-Latn-CS"/>
        </w:rPr>
      </w:pPr>
      <w:r w:rsidRPr="00A262FE">
        <w:rPr>
          <w:b/>
          <w:sz w:val="24"/>
          <w:szCs w:val="24"/>
          <w:lang w:val="sr-Cyrl-CS"/>
        </w:rPr>
        <w:t>Према плану и програму објављеном у Службеном гласни</w:t>
      </w:r>
      <w:r>
        <w:rPr>
          <w:b/>
          <w:sz w:val="24"/>
          <w:szCs w:val="24"/>
          <w:lang w:val="sr-Cyrl-CS"/>
        </w:rPr>
        <w:t xml:space="preserve">ку-Просветном гласнику РС, бр. </w:t>
      </w:r>
    </w:p>
    <w:p w:rsidR="004E7AE6" w:rsidRDefault="00CE2E51" w:rsidP="003B7118">
      <w:pPr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Уџбеник, приручник, наставни материјал</w:t>
      </w:r>
      <w:r w:rsidR="00C87C23">
        <w:rPr>
          <w:b/>
          <w:sz w:val="24"/>
          <w:szCs w:val="24"/>
        </w:rPr>
        <w:t>:</w:t>
      </w:r>
      <w:r w:rsidR="0065721C">
        <w:rPr>
          <w:b/>
          <w:sz w:val="24"/>
          <w:szCs w:val="24"/>
          <w:lang w:val="sr-Cyrl-RS"/>
        </w:rPr>
        <w:t xml:space="preserve"> Д. Цветковић и сарадници </w:t>
      </w:r>
      <w:r w:rsidR="00C87C23">
        <w:rPr>
          <w:b/>
          <w:sz w:val="24"/>
          <w:szCs w:val="24"/>
        </w:rPr>
        <w:t>:</w:t>
      </w:r>
      <w:r w:rsidR="0065721C">
        <w:rPr>
          <w:b/>
          <w:sz w:val="24"/>
          <w:szCs w:val="24"/>
          <w:lang w:val="sr-Cyrl-RS"/>
        </w:rPr>
        <w:t xml:space="preserve"> </w:t>
      </w:r>
      <w:r w:rsidR="0065721C">
        <w:rPr>
          <w:b/>
          <w:sz w:val="24"/>
          <w:szCs w:val="24"/>
        </w:rPr>
        <w:t>Биологија за четврти</w:t>
      </w:r>
      <w:r w:rsidR="00C87C23">
        <w:rPr>
          <w:b/>
          <w:sz w:val="24"/>
          <w:szCs w:val="24"/>
        </w:rPr>
        <w:t xml:space="preserve"> разред</w:t>
      </w:r>
      <w:r w:rsidR="0065721C">
        <w:rPr>
          <w:b/>
          <w:sz w:val="24"/>
          <w:szCs w:val="24"/>
          <w:lang w:val="sr-Cyrl-RS"/>
        </w:rPr>
        <w:t xml:space="preserve"> гимназије</w:t>
      </w:r>
      <w:r w:rsidR="00C87C23">
        <w:rPr>
          <w:b/>
          <w:sz w:val="24"/>
          <w:szCs w:val="24"/>
        </w:rPr>
        <w:t xml:space="preserve"> општег смера</w:t>
      </w:r>
      <w:r w:rsidR="0065721C">
        <w:rPr>
          <w:b/>
          <w:sz w:val="24"/>
          <w:szCs w:val="24"/>
          <w:lang w:val="sr-Cyrl-RS"/>
        </w:rPr>
        <w:t xml:space="preserve"> </w:t>
      </w:r>
      <w:r w:rsidR="00C87C23">
        <w:rPr>
          <w:b/>
          <w:sz w:val="24"/>
          <w:szCs w:val="24"/>
        </w:rPr>
        <w:t>Завод за уџбенике,</w:t>
      </w:r>
      <w:r w:rsidR="0065721C">
        <w:rPr>
          <w:b/>
          <w:sz w:val="24"/>
          <w:szCs w:val="24"/>
          <w:lang w:val="sr-Cyrl-RS"/>
        </w:rPr>
        <w:t xml:space="preserve"> </w:t>
      </w:r>
      <w:r w:rsidR="00C87C23">
        <w:rPr>
          <w:b/>
          <w:sz w:val="24"/>
          <w:szCs w:val="24"/>
        </w:rPr>
        <w:t>Београд;Р</w:t>
      </w:r>
      <w:r w:rsidR="0065721C">
        <w:rPr>
          <w:b/>
          <w:sz w:val="24"/>
          <w:szCs w:val="24"/>
        </w:rPr>
        <w:t>еш.бр 650-02-0054/2005-06</w:t>
      </w:r>
      <w:r w:rsidR="00C87C23">
        <w:rPr>
          <w:b/>
          <w:sz w:val="24"/>
          <w:szCs w:val="24"/>
        </w:rPr>
        <w:t xml:space="preserve"> од</w:t>
      </w:r>
      <w:r w:rsidR="0065721C">
        <w:rPr>
          <w:b/>
          <w:sz w:val="24"/>
          <w:szCs w:val="24"/>
          <w:lang w:val="sr-Cyrl-RS"/>
        </w:rPr>
        <w:t xml:space="preserve"> </w:t>
      </w:r>
      <w:r w:rsidR="0065721C">
        <w:rPr>
          <w:b/>
          <w:sz w:val="24"/>
          <w:szCs w:val="24"/>
        </w:rPr>
        <w:t>30.маја 2005.</w:t>
      </w:r>
    </w:p>
    <w:p w:rsidR="0090075F" w:rsidRPr="0090075F" w:rsidRDefault="0065721C" w:rsidP="003B7118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Годишњи фонд часова:</w:t>
      </w:r>
      <w:r>
        <w:rPr>
          <w:b/>
          <w:sz w:val="24"/>
          <w:szCs w:val="24"/>
          <w:lang w:val="sr-Cyrl-RS"/>
        </w:rPr>
        <w:t xml:space="preserve"> </w:t>
      </w:r>
      <w:r w:rsidR="00671322">
        <w:rPr>
          <w:b/>
          <w:sz w:val="24"/>
          <w:szCs w:val="24"/>
        </w:rPr>
        <w:t>66</w:t>
      </w:r>
    </w:p>
    <w:p w:rsidR="003B7118" w:rsidRDefault="003B7118" w:rsidP="003B7118"/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74"/>
        <w:gridCol w:w="2449"/>
        <w:gridCol w:w="6829"/>
        <w:gridCol w:w="522"/>
        <w:gridCol w:w="443"/>
        <w:gridCol w:w="770"/>
        <w:gridCol w:w="1467"/>
        <w:gridCol w:w="2647"/>
      </w:tblGrid>
      <w:tr w:rsidR="0064151A" w:rsidTr="00BE53CF">
        <w:trPr>
          <w:trHeight w:val="418"/>
        </w:trPr>
        <w:tc>
          <w:tcPr>
            <w:tcW w:w="633" w:type="dxa"/>
            <w:vMerge w:val="restart"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2827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  <w:r w:rsidRPr="009974B6">
              <w:rPr>
                <w:color w:val="000000"/>
                <w:sz w:val="24"/>
                <w:szCs w:val="24"/>
                <w:lang w:val="sr-Cyrl-CS"/>
              </w:rPr>
              <w:t>НАЗИВ ТЕМЕ</w:t>
            </w:r>
          </w:p>
        </w:tc>
        <w:tc>
          <w:tcPr>
            <w:tcW w:w="6829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  <w:p w:rsidR="0064151A" w:rsidRDefault="0064151A" w:rsidP="0031081F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 xml:space="preserve">Циљ </w:t>
            </w:r>
            <w:r w:rsidR="0031081F">
              <w:rPr>
                <w:lang w:val="sr-Cyrl-CS"/>
              </w:rPr>
              <w:t>учења (</w:t>
            </w:r>
            <w:r w:rsidRPr="009974B6">
              <w:rPr>
                <w:lang w:val="sr-Cyrl-CS"/>
              </w:rPr>
              <w:t>теме</w:t>
            </w:r>
            <w:r w:rsidR="0031081F">
              <w:rPr>
                <w:lang w:val="sr-Cyrl-CS"/>
              </w:rPr>
              <w:t xml:space="preserve">) - </w:t>
            </w:r>
            <w:r w:rsidRPr="009974B6">
              <w:rPr>
                <w:lang w:val="sr-Cyrl-CS"/>
              </w:rPr>
              <w:t>најважније промене које треба изазвати у знањима,умењима,</w:t>
            </w:r>
            <w:r>
              <w:rPr>
                <w:lang w:val="sr-Cyrl-CS"/>
              </w:rPr>
              <w:t>н</w:t>
            </w:r>
            <w:r w:rsidRPr="009974B6">
              <w:rPr>
                <w:lang w:val="sr-Cyrl-CS"/>
              </w:rPr>
              <w:t>авикама,способностима,својствима,ставовима,понашању ученика</w:t>
            </w:r>
          </w:p>
          <w:p w:rsidR="007E6F14" w:rsidRPr="009974B6" w:rsidRDefault="007E6F14" w:rsidP="0031081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Исходи/ Стандарди</w:t>
            </w:r>
          </w:p>
        </w:tc>
        <w:tc>
          <w:tcPr>
            <w:tcW w:w="1880" w:type="dxa"/>
            <w:gridSpan w:val="3"/>
            <w:vAlign w:val="center"/>
          </w:tcPr>
          <w:p w:rsidR="0064151A" w:rsidRPr="009974B6" w:rsidRDefault="0064151A" w:rsidP="00284244">
            <w:pPr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Број часова</w:t>
            </w:r>
          </w:p>
        </w:tc>
        <w:tc>
          <w:tcPr>
            <w:tcW w:w="1581" w:type="dxa"/>
            <w:vMerge w:val="restart"/>
            <w:vAlign w:val="center"/>
          </w:tcPr>
          <w:p w:rsidR="0064151A" w:rsidRDefault="0064151A" w:rsidP="003B7118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>Време реализа-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ције теме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 w:val="restart"/>
            <w:vAlign w:val="center"/>
          </w:tcPr>
          <w:p w:rsidR="0064151A" w:rsidRDefault="0064151A" w:rsidP="0064151A">
            <w:pPr>
              <w:ind w:left="-1101" w:firstLine="1101"/>
              <w:jc w:val="center"/>
              <w:rPr>
                <w:lang w:val="sr-Latn-CS"/>
              </w:rPr>
            </w:pPr>
            <w:r>
              <w:rPr>
                <w:lang w:val="sr-Cyrl-CS"/>
              </w:rPr>
              <w:t xml:space="preserve">Начин провере </w:t>
            </w:r>
          </w:p>
          <w:p w:rsidR="0064151A" w:rsidRPr="009974B6" w:rsidRDefault="0064151A" w:rsidP="0064151A">
            <w:pPr>
              <w:ind w:left="-1101" w:firstLine="110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остварености циљева</w:t>
            </w:r>
          </w:p>
        </w:tc>
      </w:tr>
      <w:tr w:rsidR="0064151A" w:rsidTr="00BE53CF">
        <w:trPr>
          <w:trHeight w:val="552"/>
        </w:trPr>
        <w:tc>
          <w:tcPr>
            <w:tcW w:w="633" w:type="dxa"/>
            <w:vMerge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827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6829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548" w:type="dxa"/>
            <w:vAlign w:val="center"/>
          </w:tcPr>
          <w:p w:rsidR="0064151A" w:rsidRPr="009974B6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9974B6">
              <w:rPr>
                <w:sz w:val="32"/>
                <w:szCs w:val="32"/>
                <w:lang w:val="sr-Cyrl-CS"/>
              </w:rPr>
              <w:t>О</w:t>
            </w:r>
          </w:p>
        </w:tc>
        <w:tc>
          <w:tcPr>
            <w:tcW w:w="443" w:type="dxa"/>
            <w:vAlign w:val="center"/>
          </w:tcPr>
          <w:p w:rsidR="0064151A" w:rsidRPr="00A704C1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У</w:t>
            </w:r>
          </w:p>
        </w:tc>
        <w:tc>
          <w:tcPr>
            <w:tcW w:w="889" w:type="dxa"/>
            <w:vAlign w:val="center"/>
          </w:tcPr>
          <w:p w:rsidR="0064151A" w:rsidRPr="00A704C1" w:rsidRDefault="0064151A" w:rsidP="003B7118">
            <w:pPr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С</w:t>
            </w:r>
          </w:p>
        </w:tc>
        <w:tc>
          <w:tcPr>
            <w:tcW w:w="1581" w:type="dxa"/>
            <w:vMerge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1.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Биологија развића</w:t>
            </w:r>
          </w:p>
        </w:tc>
        <w:tc>
          <w:tcPr>
            <w:tcW w:w="6829" w:type="dxa"/>
            <w:vAlign w:val="center"/>
          </w:tcPr>
          <w:p w:rsidR="00BE53CF" w:rsidRDefault="0065721C" w:rsidP="00DC72B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E34ED4">
              <w:rPr>
                <w:lang w:val="sr-Cyrl-RS"/>
              </w:rPr>
              <w:t>-упореди процесе настанка полних ћелија и ступњеве онтогенетског развића животиња</w:t>
            </w:r>
          </w:p>
          <w:p w:rsidR="00E34ED4" w:rsidRPr="0065721C" w:rsidRDefault="00671322" w:rsidP="00671322">
            <w:pPr>
              <w:rPr>
                <w:lang w:val="sr-Cyrl-RS"/>
              </w:rPr>
            </w:pPr>
            <w:r>
              <w:rPr>
                <w:lang w:val="sr-Cyrl-RS"/>
              </w:rPr>
              <w:t>БИ.1.3.2.БИ.2.3.2.</w:t>
            </w:r>
            <w:r w:rsidRPr="00671322">
              <w:rPr>
                <w:lang w:val="sr-Cyrl-RS"/>
              </w:rPr>
              <w:t>БИ.3.3.2.</w:t>
            </w:r>
          </w:p>
        </w:tc>
        <w:tc>
          <w:tcPr>
            <w:tcW w:w="548" w:type="dxa"/>
          </w:tcPr>
          <w:p w:rsidR="00BE53CF" w:rsidRDefault="00BE53CF" w:rsidP="003B7118"/>
          <w:p w:rsidR="00BE53CF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443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889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81" w:type="dxa"/>
          </w:tcPr>
          <w:p w:rsidR="00BE53CF" w:rsidRDefault="00BE53CF" w:rsidP="003B7118"/>
          <w:p w:rsidR="00BE53CF" w:rsidRDefault="00CB65AD" w:rsidP="003B7118">
            <w:r>
              <w:t>С</w:t>
            </w:r>
            <w:r w:rsidR="00BE53CF">
              <w:t>ептембар</w:t>
            </w:r>
          </w:p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1951" w:type="dxa"/>
          </w:tcPr>
          <w:p w:rsidR="00BE53CF" w:rsidRDefault="00BE53CF" w:rsidP="003B7118"/>
          <w:p w:rsidR="00BE53CF" w:rsidRPr="00BE53CF" w:rsidRDefault="00BE53CF" w:rsidP="003B7118">
            <w:r>
              <w:t xml:space="preserve">Усмена </w:t>
            </w:r>
            <w:r w:rsidR="0065721C">
              <w:rPr>
                <w:lang w:val="sr-Cyrl-RS"/>
              </w:rPr>
              <w:t xml:space="preserve">и писмена </w:t>
            </w:r>
            <w:r>
              <w:t>провера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2.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Молекуларна биологија</w:t>
            </w:r>
          </w:p>
        </w:tc>
        <w:tc>
          <w:tcPr>
            <w:tcW w:w="6829" w:type="dxa"/>
          </w:tcPr>
          <w:p w:rsidR="006F7887" w:rsidRDefault="006F7887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- критички дискутује о постанку, јесдинственом пореклу и еволуцији живота на Земљи кроз универзалност молекуларно- биолошких процеса</w:t>
            </w:r>
          </w:p>
          <w:p w:rsidR="00BE53CF" w:rsidRDefault="006F7887" w:rsidP="003B711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E34ED4">
              <w:rPr>
                <w:lang w:val="sr-Cyrl-RS"/>
              </w:rPr>
              <w:t xml:space="preserve">повезују структуру и функцију нукленских киселина са синтезом протеина и регулацијом активности гена изграђујући критични однос према примени биотехнологија </w:t>
            </w:r>
          </w:p>
          <w:p w:rsidR="00671322" w:rsidRPr="00671322" w:rsidRDefault="00671322" w:rsidP="00671322">
            <w:pPr>
              <w:rPr>
                <w:lang w:val="sr-Cyrl-RS"/>
              </w:rPr>
            </w:pPr>
            <w:r>
              <w:rPr>
                <w:lang w:val="sr-Cyrl-RS"/>
              </w:rPr>
              <w:t>БИ.1.3.1.БИ.2.3.1.</w:t>
            </w:r>
            <w:r w:rsidRPr="00671322">
              <w:rPr>
                <w:lang w:val="sr-Cyrl-RS"/>
              </w:rPr>
              <w:t>БИ.3.3.1.</w:t>
            </w:r>
          </w:p>
          <w:p w:rsidR="00671322" w:rsidRPr="00671322" w:rsidRDefault="00671322" w:rsidP="00671322">
            <w:pPr>
              <w:rPr>
                <w:lang w:val="sr-Cyrl-RS"/>
              </w:rPr>
            </w:pPr>
            <w:r>
              <w:rPr>
                <w:lang w:val="sr-Cyrl-RS"/>
              </w:rPr>
              <w:t>БИ.1.1.2.БИ.2.1.2.</w:t>
            </w:r>
            <w:r w:rsidRPr="00671322">
              <w:rPr>
                <w:lang w:val="sr-Cyrl-RS"/>
              </w:rPr>
              <w:t>БИ.3.1.2.</w:t>
            </w:r>
          </w:p>
          <w:p w:rsidR="00671322" w:rsidRDefault="00671322" w:rsidP="00671322">
            <w:pPr>
              <w:rPr>
                <w:lang w:val="sr-Cyrl-RS"/>
              </w:rPr>
            </w:pPr>
            <w:r>
              <w:rPr>
                <w:lang w:val="sr-Cyrl-RS"/>
              </w:rPr>
              <w:t>БИ.1.3.4.БИ.2.3.4.</w:t>
            </w:r>
            <w:r w:rsidRPr="00671322">
              <w:rPr>
                <w:lang w:val="sr-Cyrl-RS"/>
              </w:rPr>
              <w:t>БИ.3.3.4.</w:t>
            </w:r>
          </w:p>
          <w:p w:rsidR="00E34ED4" w:rsidRPr="0065721C" w:rsidRDefault="00E34ED4" w:rsidP="003B7118">
            <w:pPr>
              <w:rPr>
                <w:lang w:val="sr-Cyrl-RS"/>
              </w:rPr>
            </w:pPr>
          </w:p>
        </w:tc>
        <w:tc>
          <w:tcPr>
            <w:tcW w:w="548" w:type="dxa"/>
          </w:tcPr>
          <w:p w:rsidR="00BE53CF" w:rsidRDefault="00BE53CF" w:rsidP="003B7118"/>
          <w:p w:rsidR="00BE53CF" w:rsidRPr="00CB65AD" w:rsidRDefault="00671322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443" w:type="dxa"/>
          </w:tcPr>
          <w:p w:rsidR="00BE53CF" w:rsidRDefault="00BE53CF" w:rsidP="003B7118"/>
          <w:p w:rsidR="00BE53CF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89" w:type="dxa"/>
          </w:tcPr>
          <w:p w:rsidR="00BE53CF" w:rsidRDefault="00BE53CF" w:rsidP="003B7118"/>
          <w:p w:rsidR="00BE53CF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81" w:type="dxa"/>
          </w:tcPr>
          <w:p w:rsidR="00BE53CF" w:rsidRDefault="00BE53CF" w:rsidP="003B7118">
            <w:r>
              <w:br/>
              <w:t>октобар</w:t>
            </w:r>
          </w:p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1951" w:type="dxa"/>
          </w:tcPr>
          <w:p w:rsidR="00BE53CF" w:rsidRDefault="00BE53CF" w:rsidP="003B7118"/>
          <w:p w:rsidR="00BE53CF" w:rsidRDefault="00BE53CF" w:rsidP="003B7118">
            <w:r>
              <w:t>Усмена и писмена провера</w:t>
            </w:r>
          </w:p>
          <w:p w:rsidR="000E6DE6" w:rsidRPr="000E6DE6" w:rsidRDefault="000E6DE6" w:rsidP="003B7118">
            <w:r>
              <w:t>(тестови ,дискусија,есеји)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3.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Наслеђивање биолошких особина</w:t>
            </w:r>
          </w:p>
        </w:tc>
        <w:tc>
          <w:tcPr>
            <w:tcW w:w="6829" w:type="dxa"/>
          </w:tcPr>
          <w:p w:rsidR="00BE53CF" w:rsidRDefault="00E34ED4" w:rsidP="00E34ED4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Користи генетичке термине у дискусији о наслеђивању ( ген, алел хромозом,геном, генотип, фенотип ) и решава јеноставне задаткеиз генетике применом Менделових правила наслеђивања</w:t>
            </w:r>
          </w:p>
          <w:p w:rsidR="00E34ED4" w:rsidRDefault="00E34ED4" w:rsidP="00E34ED4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Познаје начине детерминације најчешжих наследних болести човека примењујући</w:t>
            </w:r>
            <w:r w:rsidR="006F7887">
              <w:rPr>
                <w:lang w:val="sr-Cyrl-RS"/>
              </w:rPr>
              <w:t xml:space="preserve"> то знање у сврхе превен ције и изградње толерантног става према оболелима</w:t>
            </w:r>
          </w:p>
          <w:p w:rsidR="00E55FD4" w:rsidRPr="00671322" w:rsidRDefault="00E55FD4" w:rsidP="00671322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E55FD4">
              <w:rPr>
                <w:lang w:val="sr-Cyrl-RS"/>
              </w:rPr>
              <w:t>БИ.1.3.3.</w:t>
            </w:r>
            <w:r w:rsidRPr="00671322">
              <w:rPr>
                <w:lang w:val="sr-Cyrl-RS"/>
              </w:rPr>
              <w:t>БИ.2.3.3.БИ.3.3.3.</w:t>
            </w:r>
          </w:p>
        </w:tc>
        <w:tc>
          <w:tcPr>
            <w:tcW w:w="548" w:type="dxa"/>
          </w:tcPr>
          <w:p w:rsidR="00BE53CF" w:rsidRDefault="00BE53CF" w:rsidP="003B7118"/>
          <w:p w:rsidR="00C87C23" w:rsidRPr="00CB65AD" w:rsidRDefault="00671322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13</w:t>
            </w:r>
          </w:p>
        </w:tc>
        <w:tc>
          <w:tcPr>
            <w:tcW w:w="443" w:type="dxa"/>
          </w:tcPr>
          <w:p w:rsidR="00BE53CF" w:rsidRDefault="00BE53CF" w:rsidP="003B7118"/>
          <w:p w:rsidR="00C87C23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889" w:type="dxa"/>
          </w:tcPr>
          <w:p w:rsidR="00BE53CF" w:rsidRDefault="00BE53CF" w:rsidP="003B7118"/>
          <w:p w:rsidR="00C87C23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81" w:type="dxa"/>
          </w:tcPr>
          <w:p w:rsidR="00CB65AD" w:rsidRDefault="00CB65AD" w:rsidP="003B7118">
            <w:r>
              <w:t>Децембар</w:t>
            </w:r>
          </w:p>
          <w:p w:rsid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1951" w:type="dxa"/>
          </w:tcPr>
          <w:p w:rsidR="00BE53CF" w:rsidRPr="00C87C23" w:rsidRDefault="00C87C23" w:rsidP="003B7118">
            <w:r>
              <w:t>Усмена и писмена провера</w:t>
            </w:r>
          </w:p>
          <w:p w:rsidR="00BE53CF" w:rsidRDefault="000E6DE6" w:rsidP="003B7118">
            <w:r>
              <w:t>тестови ,дискусија,есеји,проблемски задаци,практичне вежбе,</w:t>
            </w:r>
          </w:p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65721C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2827" w:type="dxa"/>
          </w:tcPr>
          <w:p w:rsidR="00BE53CF" w:rsidRDefault="00BE53CF" w:rsidP="003B7118"/>
          <w:p w:rsidR="0065721C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Еволуциона биологија</w:t>
            </w:r>
          </w:p>
        </w:tc>
        <w:tc>
          <w:tcPr>
            <w:tcW w:w="6829" w:type="dxa"/>
          </w:tcPr>
          <w:p w:rsidR="00BE53CF" w:rsidRDefault="006F7887" w:rsidP="006F7887">
            <w:pPr>
              <w:pStyle w:val="ListParagraph"/>
              <w:numPr>
                <w:ilvl w:val="0"/>
                <w:numId w:val="1"/>
              </w:numPr>
            </w:pPr>
            <w:r w:rsidRPr="006F7887">
              <w:t>критички дискутује о постанку, јесдинственом пореклу и еволуцији живота на Земљи кроз универзалност молекуларно- биолошких процеса</w:t>
            </w:r>
          </w:p>
          <w:p w:rsidR="006F7887" w:rsidRPr="00E55FD4" w:rsidRDefault="006F7887" w:rsidP="006F7887">
            <w:pPr>
              <w:pStyle w:val="ListParagraph"/>
              <w:numPr>
                <w:ilvl w:val="0"/>
                <w:numId w:val="1"/>
              </w:numPr>
            </w:pPr>
            <w:r>
              <w:rPr>
                <w:lang w:val="sr-Cyrl-RS"/>
              </w:rPr>
              <w:t>демонстрира на примерима , значај генетичке варијабилности у популацији за деловање еволуционих механизама и постанка врста</w:t>
            </w:r>
          </w:p>
          <w:p w:rsidR="00E55FD4" w:rsidRDefault="00E55FD4" w:rsidP="006F7887">
            <w:pPr>
              <w:pStyle w:val="ListParagraph"/>
              <w:numPr>
                <w:ilvl w:val="0"/>
                <w:numId w:val="1"/>
              </w:numPr>
            </w:pPr>
            <w:r>
              <w:rPr>
                <w:lang w:val="en-US"/>
              </w:rPr>
              <w:t>БИ.1.3.1.БИ.2.3.1.БИ.3.3.1.</w:t>
            </w:r>
            <w:r>
              <w:rPr>
                <w:lang w:val="en-US"/>
              </w:rPr>
              <w:br/>
              <w:t>БИ.1.1.2.БИ.2.1.2.БИ.3.1.2.</w:t>
            </w:r>
            <w:r>
              <w:rPr>
                <w:lang w:val="en-US"/>
              </w:rPr>
              <w:br/>
              <w:t>БИ.1.3.4.БИ.2.3.4.</w:t>
            </w:r>
            <w:r w:rsidRPr="00E55FD4">
              <w:rPr>
                <w:lang w:val="en-US"/>
              </w:rPr>
              <w:t>БИ.3.3.4.</w:t>
            </w:r>
          </w:p>
        </w:tc>
        <w:tc>
          <w:tcPr>
            <w:tcW w:w="548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443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89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81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1951" w:type="dxa"/>
          </w:tcPr>
          <w:p w:rsidR="00BE53CF" w:rsidRDefault="00BE53CF" w:rsidP="003B7118"/>
          <w:p w:rsidR="0065721C" w:rsidRDefault="0065721C" w:rsidP="0065721C">
            <w:r>
              <w:t>Усмена и писмена провера</w:t>
            </w:r>
          </w:p>
          <w:p w:rsidR="00BE53CF" w:rsidRDefault="0065721C" w:rsidP="0065721C">
            <w:r>
              <w:t>тестови ,дискусија,есеји,проблемски задаци,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65721C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2827" w:type="dxa"/>
          </w:tcPr>
          <w:p w:rsidR="00BE53CF" w:rsidRPr="0065721C" w:rsidRDefault="0065721C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Основни појмови и принципи екологије</w:t>
            </w:r>
          </w:p>
        </w:tc>
        <w:tc>
          <w:tcPr>
            <w:tcW w:w="6829" w:type="dxa"/>
          </w:tcPr>
          <w:p w:rsidR="00BE53CF" w:rsidRDefault="00E55FD4" w:rsidP="003B711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-повезује еколошке нивое организације живог света и тумачи односе међу члановима екосистема са аспекта њихове коеволуције </w:t>
            </w:r>
          </w:p>
          <w:p w:rsidR="00E55FD4" w:rsidRDefault="00E55FD4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-кроз биогеохемијске циклусе тумачи међсобне утицаје екосистема и повезује их са глобалним последицама загађења животне средине</w:t>
            </w:r>
          </w:p>
          <w:p w:rsidR="00E55FD4" w:rsidRDefault="00E55FD4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- учествује у заштити свог окружења , природе и биодиверзитета контролисаним коришћењем ресурса и правилним одлагањем отпада</w:t>
            </w:r>
          </w:p>
          <w:p w:rsidR="00E55FD4" w:rsidRPr="00E55FD4" w:rsidRDefault="00E55FD4" w:rsidP="00E55FD4">
            <w:pPr>
              <w:rPr>
                <w:lang w:val="sr-Cyrl-RS"/>
              </w:rPr>
            </w:pPr>
            <w:r>
              <w:rPr>
                <w:lang w:val="sr-Cyrl-RS"/>
              </w:rPr>
              <w:t>БИ.1.4.1.БИ.2.4.1.</w:t>
            </w:r>
            <w:r w:rsidRPr="00E55FD4">
              <w:rPr>
                <w:lang w:val="sr-Cyrl-RS"/>
              </w:rPr>
              <w:t>БИ.3.4.1.</w:t>
            </w:r>
          </w:p>
          <w:p w:rsidR="00E55FD4" w:rsidRPr="00E55FD4" w:rsidRDefault="00E55FD4" w:rsidP="00E55FD4">
            <w:pPr>
              <w:rPr>
                <w:lang w:val="sr-Cyrl-RS"/>
              </w:rPr>
            </w:pPr>
            <w:r>
              <w:rPr>
                <w:lang w:val="sr-Cyrl-RS"/>
              </w:rPr>
              <w:t>БИ.1.4.2.БИ.2.4.2.</w:t>
            </w:r>
            <w:r w:rsidRPr="00E55FD4">
              <w:rPr>
                <w:lang w:val="sr-Cyrl-RS"/>
              </w:rPr>
              <w:t>БИ.3.4.2.</w:t>
            </w:r>
          </w:p>
          <w:p w:rsidR="00E55FD4" w:rsidRPr="00E55FD4" w:rsidRDefault="00E55FD4" w:rsidP="00E55FD4">
            <w:pPr>
              <w:rPr>
                <w:lang w:val="sr-Cyrl-RS"/>
              </w:rPr>
            </w:pPr>
            <w:r>
              <w:rPr>
                <w:lang w:val="sr-Cyrl-RS"/>
              </w:rPr>
              <w:t>БИ.1.4.3.БИ.2.4.3.</w:t>
            </w:r>
            <w:r w:rsidRPr="00E55FD4">
              <w:rPr>
                <w:lang w:val="sr-Cyrl-RS"/>
              </w:rPr>
              <w:t>БИ.3.4.3.</w:t>
            </w:r>
          </w:p>
          <w:p w:rsidR="00E55FD4" w:rsidRPr="00E34ED4" w:rsidRDefault="00E55FD4" w:rsidP="00E55FD4">
            <w:pPr>
              <w:rPr>
                <w:lang w:val="sr-Cyrl-RS"/>
              </w:rPr>
            </w:pPr>
            <w:r w:rsidRPr="00E55FD4">
              <w:rPr>
                <w:lang w:val="sr-Cyrl-RS"/>
              </w:rPr>
              <w:t>БИ.1.4.</w:t>
            </w:r>
            <w:r>
              <w:rPr>
                <w:lang w:val="sr-Cyrl-RS"/>
              </w:rPr>
              <w:t>4.БИ.2.4.4.</w:t>
            </w:r>
            <w:r w:rsidRPr="00E55FD4">
              <w:rPr>
                <w:lang w:val="sr-Cyrl-RS"/>
              </w:rPr>
              <w:t>БИ.3.4.4.</w:t>
            </w:r>
          </w:p>
        </w:tc>
        <w:tc>
          <w:tcPr>
            <w:tcW w:w="548" w:type="dxa"/>
          </w:tcPr>
          <w:p w:rsidR="00CB65AD" w:rsidRDefault="00CB65AD" w:rsidP="003B7118">
            <w:pPr>
              <w:rPr>
                <w:lang w:val="sr-Cyrl-RS"/>
              </w:rPr>
            </w:pPr>
          </w:p>
          <w:p w:rsidR="00BE53CF" w:rsidRDefault="00671322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  <w:p w:rsidR="00CB65AD" w:rsidRPr="00CB65AD" w:rsidRDefault="00CB65AD" w:rsidP="003B7118">
            <w:pPr>
              <w:rPr>
                <w:lang w:val="sr-Cyrl-RS"/>
              </w:rPr>
            </w:pPr>
          </w:p>
        </w:tc>
        <w:tc>
          <w:tcPr>
            <w:tcW w:w="443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889" w:type="dxa"/>
          </w:tcPr>
          <w:p w:rsidR="00BE53CF" w:rsidRDefault="00BE53CF" w:rsidP="003B7118"/>
          <w:p w:rsidR="00CB65AD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81" w:type="dxa"/>
          </w:tcPr>
          <w:p w:rsid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  <w:p w:rsidR="00BE53CF" w:rsidRPr="00CB65AD" w:rsidRDefault="00CB65A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1951" w:type="dxa"/>
          </w:tcPr>
          <w:p w:rsidR="00BE53CF" w:rsidRDefault="00BE53CF" w:rsidP="003B7118"/>
          <w:p w:rsidR="0065721C" w:rsidRDefault="0065721C" w:rsidP="0065721C">
            <w:r>
              <w:t>Усмена и писмена провера</w:t>
            </w:r>
          </w:p>
          <w:p w:rsidR="00BE53CF" w:rsidRDefault="0065721C" w:rsidP="0065721C">
            <w:r>
              <w:t>тестови ,дискусија,есеји,проблемски задаци,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  <w:tr w:rsidR="00BE53CF" w:rsidTr="00BE53CF">
        <w:trPr>
          <w:trHeight w:val="890"/>
        </w:trPr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</w:tbl>
    <w:p w:rsidR="001548F9" w:rsidRDefault="001548F9" w:rsidP="001548F9">
      <w:pPr>
        <w:jc w:val="both"/>
        <w:rPr>
          <w:lang w:val="sr-Cyrl-CS"/>
        </w:rPr>
      </w:pPr>
    </w:p>
    <w:p w:rsidR="001548F9" w:rsidRDefault="001548F9" w:rsidP="001548F9">
      <w:pPr>
        <w:jc w:val="both"/>
        <w:rPr>
          <w:lang w:val="sr-Cyrl-CS"/>
        </w:rPr>
      </w:pPr>
    </w:p>
    <w:p w:rsidR="001548F9" w:rsidRPr="0090075F" w:rsidRDefault="001548F9" w:rsidP="001548F9">
      <w:pPr>
        <w:jc w:val="both"/>
        <w:rPr>
          <w:sz w:val="24"/>
          <w:szCs w:val="24"/>
          <w:lang w:val="sr-Cyrl-CS"/>
        </w:rPr>
      </w:pPr>
      <w:r w:rsidRPr="0090075F">
        <w:rPr>
          <w:sz w:val="24"/>
          <w:szCs w:val="24"/>
          <w:lang w:val="sr-Cyrl-CS"/>
        </w:rPr>
        <w:t>Настав</w:t>
      </w:r>
      <w:r w:rsidR="00C87C23" w:rsidRPr="0090075F">
        <w:rPr>
          <w:sz w:val="24"/>
          <w:szCs w:val="24"/>
          <w:lang w:val="sr-Cyrl-CS"/>
        </w:rPr>
        <w:t>ник:</w:t>
      </w:r>
      <w:r w:rsidR="00E55FD4">
        <w:rPr>
          <w:sz w:val="24"/>
          <w:szCs w:val="24"/>
          <w:lang w:val="sr-Cyrl-CS"/>
        </w:rPr>
        <w:t xml:space="preserve"> </w:t>
      </w:r>
      <w:r w:rsidR="00C87C23" w:rsidRPr="0090075F">
        <w:rPr>
          <w:sz w:val="24"/>
          <w:szCs w:val="24"/>
          <w:lang w:val="sr-Cyrl-CS"/>
        </w:rPr>
        <w:t>Дора Чонић</w:t>
      </w:r>
      <w:r w:rsidR="0090075F" w:rsidRPr="0090075F">
        <w:rPr>
          <w:sz w:val="24"/>
          <w:szCs w:val="24"/>
          <w:lang w:val="sr-Cyrl-CS"/>
        </w:rPr>
        <w:t>,</w:t>
      </w:r>
      <w:r w:rsidR="00E55FD4">
        <w:rPr>
          <w:sz w:val="24"/>
          <w:szCs w:val="24"/>
          <w:lang w:val="sr-Cyrl-CS"/>
        </w:rPr>
        <w:t xml:space="preserve"> </w:t>
      </w:r>
      <w:r w:rsidR="0090075F" w:rsidRPr="0090075F">
        <w:rPr>
          <w:sz w:val="24"/>
          <w:szCs w:val="24"/>
          <w:lang w:val="sr-Cyrl-CS"/>
        </w:rPr>
        <w:t>професор биологије</w:t>
      </w:r>
    </w:p>
    <w:p w:rsidR="003B7118" w:rsidRPr="0090075F" w:rsidRDefault="003B7118" w:rsidP="003B7118">
      <w:pPr>
        <w:rPr>
          <w:sz w:val="24"/>
          <w:szCs w:val="24"/>
        </w:rPr>
      </w:pPr>
    </w:p>
    <w:sectPr w:rsidR="003B7118" w:rsidRPr="0090075F" w:rsidSect="00CE2E51">
      <w:headerReference w:type="default" r:id="rId7"/>
      <w:pgSz w:w="16840" w:h="11907" w:orient="landscape" w:code="9"/>
      <w:pgMar w:top="142" w:right="720" w:bottom="42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D3C" w:rsidRDefault="00773D3C" w:rsidP="007E6F14">
      <w:r>
        <w:separator/>
      </w:r>
    </w:p>
  </w:endnote>
  <w:endnote w:type="continuationSeparator" w:id="0">
    <w:p w:rsidR="00773D3C" w:rsidRDefault="00773D3C" w:rsidP="007E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D3C" w:rsidRDefault="00773D3C" w:rsidP="007E6F14">
      <w:r>
        <w:separator/>
      </w:r>
    </w:p>
  </w:footnote>
  <w:footnote w:type="continuationSeparator" w:id="0">
    <w:p w:rsidR="00773D3C" w:rsidRDefault="00773D3C" w:rsidP="007E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F14" w:rsidRDefault="007E6F14">
    <w:pPr>
      <w:pStyle w:val="Header"/>
    </w:pPr>
  </w:p>
  <w:p w:rsidR="007E6F14" w:rsidRPr="001F107E" w:rsidRDefault="001F107E">
    <w:pPr>
      <w:pStyle w:val="Header"/>
      <w:rPr>
        <w:b/>
        <w:sz w:val="24"/>
        <w:szCs w:val="24"/>
        <w:lang w:val="sr-Cyrl-RS"/>
      </w:rPr>
    </w:pPr>
    <w:r w:rsidRPr="001F107E">
      <w:rPr>
        <w:b/>
        <w:sz w:val="24"/>
        <w:szCs w:val="24"/>
        <w:lang w:val="sr-Cyrl-RS"/>
      </w:rPr>
      <w:t>СЕНЋАНСКА ГИМНАЗИЈА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22BDC"/>
    <w:multiLevelType w:val="hybridMultilevel"/>
    <w:tmpl w:val="A3E2C172"/>
    <w:lvl w:ilvl="0" w:tplc="2266050A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118"/>
    <w:rsid w:val="000E6DE6"/>
    <w:rsid w:val="001548F9"/>
    <w:rsid w:val="001F107E"/>
    <w:rsid w:val="0031081F"/>
    <w:rsid w:val="00320FA1"/>
    <w:rsid w:val="00334CC5"/>
    <w:rsid w:val="003B7118"/>
    <w:rsid w:val="003D60C3"/>
    <w:rsid w:val="003F22CC"/>
    <w:rsid w:val="004E7AE6"/>
    <w:rsid w:val="0064151A"/>
    <w:rsid w:val="00645268"/>
    <w:rsid w:val="0064721A"/>
    <w:rsid w:val="0065721C"/>
    <w:rsid w:val="00671322"/>
    <w:rsid w:val="006F1D64"/>
    <w:rsid w:val="006F7887"/>
    <w:rsid w:val="0072607B"/>
    <w:rsid w:val="00773D3C"/>
    <w:rsid w:val="0077735E"/>
    <w:rsid w:val="007B3297"/>
    <w:rsid w:val="007E6F14"/>
    <w:rsid w:val="00804D3C"/>
    <w:rsid w:val="00826A4E"/>
    <w:rsid w:val="008A1D3A"/>
    <w:rsid w:val="0090075F"/>
    <w:rsid w:val="00970EBE"/>
    <w:rsid w:val="00A8251C"/>
    <w:rsid w:val="00B3344B"/>
    <w:rsid w:val="00BE53CF"/>
    <w:rsid w:val="00C87C23"/>
    <w:rsid w:val="00C96205"/>
    <w:rsid w:val="00CB65AD"/>
    <w:rsid w:val="00CE2E51"/>
    <w:rsid w:val="00E05811"/>
    <w:rsid w:val="00E34ED4"/>
    <w:rsid w:val="00E55FD4"/>
    <w:rsid w:val="00EB16E2"/>
    <w:rsid w:val="00F14D65"/>
    <w:rsid w:val="00F4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022E4"/>
  <w15:docId w15:val="{749C9674-A4FF-4B3D-9785-46C72889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14"/>
    <w:rPr>
      <w:rFonts w:ascii="Tahoma" w:eastAsia="Times New Roman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E34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Emilija</cp:lastModifiedBy>
  <cp:revision>11</cp:revision>
  <cp:lastPrinted>2014-09-11T09:24:00Z</cp:lastPrinted>
  <dcterms:created xsi:type="dcterms:W3CDTF">2019-08-28T11:09:00Z</dcterms:created>
  <dcterms:modified xsi:type="dcterms:W3CDTF">2020-09-03T18:44:00Z</dcterms:modified>
</cp:coreProperties>
</file>